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5360A" w14:textId="0FEE88CE" w:rsidR="005F44B5" w:rsidRDefault="0016236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 wp14:anchorId="64362677" wp14:editId="0C6E9F64">
                <wp:simplePos x="0" y="0"/>
                <wp:positionH relativeFrom="page">
                  <wp:posOffset>831850</wp:posOffset>
                </wp:positionH>
                <wp:positionV relativeFrom="page">
                  <wp:posOffset>557530</wp:posOffset>
                </wp:positionV>
                <wp:extent cx="1313180" cy="1229360"/>
                <wp:effectExtent l="3175" t="5080" r="762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229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7"/>
                            </w:tblGrid>
                            <w:tr w:rsidR="004C5F42" w14:paraId="52C02D26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2587" w:type="dxa"/>
                                  <w:shd w:val="clear" w:color="auto" w:fill="auto"/>
                                </w:tcPr>
                                <w:p w14:paraId="284DFBC3" w14:textId="77777777" w:rsidR="004C5F42" w:rsidRDefault="00162364"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012727EC" wp14:editId="56332DD3">
                                        <wp:extent cx="1504950" cy="276225"/>
                                        <wp:effectExtent l="0" t="0" r="0" b="762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3960" cy="22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C5F42" w14:paraId="1EBA3E74" w14:textId="77777777">
                              <w:trPr>
                                <w:trHeight w:val="816"/>
                              </w:trPr>
                              <w:tc>
                                <w:tcPr>
                                  <w:tcW w:w="2587" w:type="dxa"/>
                                  <w:shd w:val="clear" w:color="auto" w:fill="auto"/>
                                </w:tcPr>
                                <w:p w14:paraId="3190E552" w14:textId="77777777" w:rsidR="004C5F42" w:rsidRDefault="00162364">
                                  <w:pPr>
                                    <w:ind w:firstLine="14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0471CE20" wp14:editId="1CFD51BB">
                                        <wp:extent cx="733425" cy="1171575"/>
                                        <wp:effectExtent l="0" t="0" r="3810" b="0"/>
                                        <wp:docPr id="4" name="Bild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6740" cy="937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9FA9C70" w14:textId="77777777" w:rsidR="004C5F42" w:rsidRDefault="004C5F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2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5pt;margin-top:43.9pt;width:103.4pt;height:96.8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7"/>
                      </w:tblGrid>
                      <w:tr w:rsidR="004C5F42" w14:paraId="52C02D26" w14:textId="77777777">
                        <w:trPr>
                          <w:trHeight w:val="161"/>
                        </w:trPr>
                        <w:tc>
                          <w:tcPr>
                            <w:tcW w:w="2587" w:type="dxa"/>
                            <w:shd w:val="clear" w:color="auto" w:fill="auto"/>
                          </w:tcPr>
                          <w:p w14:paraId="284DFBC3" w14:textId="77777777" w:rsidR="004C5F42" w:rsidRDefault="00162364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12727EC" wp14:editId="56332DD3">
                                  <wp:extent cx="1504950" cy="276225"/>
                                  <wp:effectExtent l="0" t="0" r="0" b="762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C5F42" w14:paraId="1EBA3E74" w14:textId="77777777">
                        <w:trPr>
                          <w:trHeight w:val="816"/>
                        </w:trPr>
                        <w:tc>
                          <w:tcPr>
                            <w:tcW w:w="2587" w:type="dxa"/>
                            <w:shd w:val="clear" w:color="auto" w:fill="auto"/>
                          </w:tcPr>
                          <w:p w14:paraId="3190E552" w14:textId="77777777" w:rsidR="004C5F42" w:rsidRDefault="00162364">
                            <w:pPr>
                              <w:ind w:firstLine="142"/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471CE20" wp14:editId="1CFD51BB">
                                  <wp:extent cx="733425" cy="1171575"/>
                                  <wp:effectExtent l="0" t="0" r="381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9FA9C70" w14:textId="77777777" w:rsidR="004C5F42" w:rsidRDefault="004C5F42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44B5">
        <w:rPr>
          <w:rFonts w:ascii="Times New Roman" w:hAnsi="Times New Roman" w:cs="Times New Roman"/>
          <w:b/>
          <w:bCs/>
          <w:sz w:val="40"/>
          <w:szCs w:val="40"/>
        </w:rPr>
        <w:t xml:space="preserve">     Program för </w:t>
      </w:r>
      <w:r w:rsidR="007771F3">
        <w:rPr>
          <w:rFonts w:ascii="Times New Roman" w:hAnsi="Times New Roman" w:cs="Times New Roman"/>
          <w:b/>
          <w:bCs/>
          <w:sz w:val="40"/>
          <w:szCs w:val="40"/>
        </w:rPr>
        <w:t>hösten</w:t>
      </w:r>
      <w:r w:rsidR="00E43788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900094">
        <w:rPr>
          <w:rFonts w:ascii="Times New Roman" w:hAnsi="Times New Roman" w:cs="Times New Roman"/>
          <w:b/>
          <w:bCs/>
          <w:sz w:val="40"/>
          <w:szCs w:val="40"/>
        </w:rPr>
        <w:t>3</w:t>
      </w:r>
    </w:p>
    <w:p w14:paraId="7A870687" w14:textId="77777777" w:rsidR="005F44B5" w:rsidRDefault="005F44B5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14:paraId="6C19A89E" w14:textId="77777777" w:rsidR="00E84188" w:rsidRDefault="006F7056" w:rsidP="0080049F">
      <w:pPr>
        <w:spacing w:after="0"/>
        <w:ind w:left="2694" w:right="-1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FF10EE" w:rsidRPr="00FF10EE">
        <w:rPr>
          <w:rFonts w:ascii="Times New Roman" w:hAnsi="Times New Roman"/>
          <w:i/>
          <w:sz w:val="24"/>
          <w:szCs w:val="24"/>
        </w:rPr>
        <w:t>rogram</w:t>
      </w:r>
      <w:r>
        <w:rPr>
          <w:rFonts w:ascii="Times New Roman" w:hAnsi="Times New Roman"/>
          <w:i/>
          <w:sz w:val="24"/>
          <w:szCs w:val="24"/>
        </w:rPr>
        <w:t>men i oktober och november</w:t>
      </w:r>
      <w:r w:rsidR="00FF10EE" w:rsidRPr="00FF10EE">
        <w:rPr>
          <w:rFonts w:ascii="Times New Roman" w:hAnsi="Times New Roman"/>
          <w:i/>
          <w:sz w:val="24"/>
          <w:szCs w:val="24"/>
        </w:rPr>
        <w:t xml:space="preserve"> äger rum </w:t>
      </w:r>
      <w:r w:rsidR="00FF10EE">
        <w:rPr>
          <w:rFonts w:ascii="Times New Roman" w:hAnsi="Times New Roman"/>
          <w:i/>
          <w:sz w:val="24"/>
          <w:szCs w:val="24"/>
        </w:rPr>
        <w:t xml:space="preserve">kl. 18.00 </w:t>
      </w:r>
      <w:r w:rsidR="00FF10EE" w:rsidRPr="00FF10EE">
        <w:rPr>
          <w:rFonts w:ascii="Times New Roman" w:hAnsi="Times New Roman"/>
          <w:i/>
          <w:sz w:val="24"/>
          <w:szCs w:val="24"/>
        </w:rPr>
        <w:t xml:space="preserve">på </w:t>
      </w:r>
      <w:r w:rsidR="00026121">
        <w:rPr>
          <w:rFonts w:ascii="Times New Roman" w:hAnsi="Times New Roman"/>
          <w:b/>
          <w:i/>
          <w:sz w:val="24"/>
          <w:szCs w:val="24"/>
        </w:rPr>
        <w:t>Kockomat, Västergatan 13</w:t>
      </w:r>
      <w:r w:rsidR="00FF10EE" w:rsidRPr="00FF10EE">
        <w:rPr>
          <w:rFonts w:ascii="Times New Roman" w:hAnsi="Times New Roman"/>
          <w:i/>
          <w:sz w:val="24"/>
          <w:szCs w:val="24"/>
        </w:rPr>
        <w:t xml:space="preserve">. Priset är </w:t>
      </w:r>
      <w:r w:rsidR="009A3510">
        <w:rPr>
          <w:rFonts w:ascii="Times New Roman" w:hAnsi="Times New Roman"/>
          <w:i/>
          <w:sz w:val="24"/>
          <w:szCs w:val="24"/>
        </w:rPr>
        <w:t xml:space="preserve">ca </w:t>
      </w:r>
      <w:r w:rsidR="00026121">
        <w:rPr>
          <w:rFonts w:ascii="Times New Roman" w:hAnsi="Times New Roman"/>
          <w:i/>
          <w:sz w:val="24"/>
          <w:szCs w:val="24"/>
        </w:rPr>
        <w:t>250</w:t>
      </w:r>
      <w:r w:rsidR="00FF10EE" w:rsidRPr="00FF10EE">
        <w:rPr>
          <w:rFonts w:ascii="Times New Roman" w:hAnsi="Times New Roman"/>
          <w:i/>
          <w:sz w:val="24"/>
          <w:szCs w:val="24"/>
        </w:rPr>
        <w:t xml:space="preserve"> kr för varmrätt, lättöl/vatten, kaffe och kaka</w:t>
      </w:r>
      <w:r w:rsidR="00E43788">
        <w:rPr>
          <w:rFonts w:ascii="Times New Roman" w:hAnsi="Times New Roman"/>
          <w:i/>
          <w:sz w:val="24"/>
          <w:szCs w:val="24"/>
        </w:rPr>
        <w:t xml:space="preserve">. </w:t>
      </w:r>
      <w:r w:rsidR="00FF10EE" w:rsidRPr="00FF10EE">
        <w:rPr>
          <w:rFonts w:ascii="Times New Roman" w:hAnsi="Times New Roman"/>
          <w:i/>
          <w:sz w:val="24"/>
          <w:szCs w:val="24"/>
        </w:rPr>
        <w:t xml:space="preserve">Betalas på </w:t>
      </w:r>
      <w:r w:rsidR="00026121">
        <w:rPr>
          <w:rFonts w:ascii="Times New Roman" w:hAnsi="Times New Roman"/>
          <w:i/>
          <w:sz w:val="24"/>
          <w:szCs w:val="24"/>
        </w:rPr>
        <w:t>Kockomat (kontant eller Swish)</w:t>
      </w:r>
      <w:r w:rsidR="00FF10EE" w:rsidRPr="00FF10EE">
        <w:rPr>
          <w:rFonts w:ascii="Times New Roman" w:hAnsi="Times New Roman"/>
          <w:i/>
          <w:sz w:val="24"/>
          <w:szCs w:val="24"/>
        </w:rPr>
        <w:t>.</w:t>
      </w:r>
      <w:r w:rsidR="00FF10EE">
        <w:rPr>
          <w:rFonts w:ascii="Times New Roman" w:hAnsi="Times New Roman"/>
          <w:i/>
          <w:sz w:val="24"/>
          <w:szCs w:val="24"/>
        </w:rPr>
        <w:t xml:space="preserve"> </w:t>
      </w:r>
    </w:p>
    <w:p w14:paraId="291274A3" w14:textId="2D6A8FC1" w:rsidR="00856536" w:rsidRDefault="00FF10EE" w:rsidP="0080049F">
      <w:pPr>
        <w:spacing w:after="0"/>
        <w:ind w:left="2694" w:right="-113"/>
        <w:rPr>
          <w:rFonts w:ascii="Times New Roman" w:hAnsi="Times New Roman"/>
          <w:i/>
          <w:sz w:val="24"/>
          <w:szCs w:val="24"/>
        </w:rPr>
      </w:pPr>
      <w:r w:rsidRPr="00FF10EE">
        <w:rPr>
          <w:rFonts w:ascii="Times New Roman" w:hAnsi="Times New Roman"/>
          <w:b/>
          <w:i/>
          <w:sz w:val="24"/>
          <w:szCs w:val="24"/>
        </w:rPr>
        <w:t xml:space="preserve">Anmälan </w:t>
      </w:r>
      <w:r w:rsidRPr="00FF10EE">
        <w:rPr>
          <w:rFonts w:ascii="Times New Roman" w:hAnsi="Times New Roman"/>
          <w:i/>
          <w:sz w:val="24"/>
          <w:szCs w:val="24"/>
        </w:rPr>
        <w:t xml:space="preserve">till våra sammankomster görs </w:t>
      </w:r>
      <w:r w:rsidR="00286D17">
        <w:rPr>
          <w:rFonts w:ascii="Times New Roman" w:hAnsi="Times New Roman"/>
          <w:i/>
          <w:sz w:val="24"/>
          <w:szCs w:val="24"/>
        </w:rPr>
        <w:t xml:space="preserve">senast fem dagar innan </w:t>
      </w:r>
      <w:r w:rsidRPr="00FF10EE">
        <w:rPr>
          <w:rFonts w:ascii="Times New Roman" w:hAnsi="Times New Roman"/>
          <w:i/>
          <w:sz w:val="24"/>
          <w:szCs w:val="24"/>
        </w:rPr>
        <w:t xml:space="preserve">till </w:t>
      </w:r>
      <w:hyperlink r:id="rId9" w:history="1">
        <w:r w:rsidR="00E14366" w:rsidRPr="00F953AF">
          <w:rPr>
            <w:rStyle w:val="Hyperlnk"/>
            <w:rFonts w:ascii="Times New Roman" w:hAnsi="Times New Roman"/>
            <w:i/>
            <w:sz w:val="24"/>
            <w:szCs w:val="24"/>
          </w:rPr>
          <w:t>kontakt@smalandsgillelund.se</w:t>
        </w:r>
      </w:hyperlink>
      <w:r w:rsidR="003B51F0" w:rsidRPr="003B51F0">
        <w:rPr>
          <w:rFonts w:ascii="Times New Roman" w:hAnsi="Times New Roman"/>
          <w:i/>
          <w:sz w:val="24"/>
          <w:szCs w:val="24"/>
        </w:rPr>
        <w:t xml:space="preserve"> eller </w:t>
      </w:r>
      <w:r w:rsidR="00846F54">
        <w:rPr>
          <w:rFonts w:ascii="Times New Roman" w:hAnsi="Times New Roman"/>
          <w:i/>
          <w:sz w:val="24"/>
          <w:szCs w:val="24"/>
        </w:rPr>
        <w:t>0706</w:t>
      </w:r>
      <w:r w:rsidR="0080049F">
        <w:rPr>
          <w:rFonts w:ascii="Times New Roman" w:hAnsi="Times New Roman"/>
          <w:i/>
          <w:sz w:val="24"/>
          <w:szCs w:val="24"/>
        </w:rPr>
        <w:t>-66</w:t>
      </w:r>
      <w:r w:rsidR="00BC7AA3">
        <w:rPr>
          <w:rFonts w:ascii="Times New Roman" w:hAnsi="Times New Roman"/>
          <w:i/>
          <w:sz w:val="24"/>
          <w:szCs w:val="24"/>
        </w:rPr>
        <w:t> </w:t>
      </w:r>
      <w:r w:rsidR="0080049F">
        <w:rPr>
          <w:rFonts w:ascii="Times New Roman" w:hAnsi="Times New Roman"/>
          <w:i/>
          <w:sz w:val="24"/>
          <w:szCs w:val="24"/>
        </w:rPr>
        <w:t>36</w:t>
      </w:r>
      <w:r w:rsidR="001535EC">
        <w:rPr>
          <w:rFonts w:ascii="Times New Roman" w:hAnsi="Times New Roman"/>
          <w:i/>
          <w:sz w:val="24"/>
          <w:szCs w:val="24"/>
        </w:rPr>
        <w:t> </w:t>
      </w:r>
      <w:r w:rsidR="0080049F">
        <w:rPr>
          <w:rFonts w:ascii="Times New Roman" w:hAnsi="Times New Roman"/>
          <w:i/>
          <w:sz w:val="24"/>
          <w:szCs w:val="24"/>
        </w:rPr>
        <w:t>65.</w:t>
      </w:r>
    </w:p>
    <w:p w14:paraId="441153FA" w14:textId="681D13DE" w:rsidR="002D3A61" w:rsidRDefault="00856536" w:rsidP="000B1726">
      <w:pPr>
        <w:spacing w:after="0"/>
        <w:ind w:right="-113"/>
        <w:rPr>
          <w:rFonts w:ascii="Times New Roman" w:hAnsi="Times New Roman"/>
          <w:i/>
          <w:sz w:val="24"/>
          <w:szCs w:val="24"/>
        </w:rPr>
      </w:pPr>
      <w:r w:rsidRPr="00856536">
        <w:rPr>
          <w:rFonts w:ascii="Times New Roman" w:hAnsi="Times New Roman"/>
          <w:b/>
          <w:bCs/>
          <w:i/>
          <w:sz w:val="24"/>
          <w:szCs w:val="24"/>
        </w:rPr>
        <w:t>M</w:t>
      </w:r>
      <w:r w:rsidR="00286D17" w:rsidRPr="00856536">
        <w:rPr>
          <w:rFonts w:ascii="Times New Roman" w:hAnsi="Times New Roman"/>
          <w:b/>
          <w:bCs/>
          <w:i/>
          <w:sz w:val="24"/>
          <w:szCs w:val="24"/>
        </w:rPr>
        <w:t>edlemsavgiften</w:t>
      </w:r>
      <w:r w:rsidR="00286D17">
        <w:rPr>
          <w:rFonts w:ascii="Times New Roman" w:hAnsi="Times New Roman"/>
          <w:i/>
          <w:sz w:val="24"/>
          <w:szCs w:val="24"/>
        </w:rPr>
        <w:t xml:space="preserve"> för 20</w:t>
      </w:r>
      <w:r w:rsidR="00CE71F8">
        <w:rPr>
          <w:rFonts w:ascii="Times New Roman" w:hAnsi="Times New Roman"/>
          <w:i/>
          <w:sz w:val="24"/>
          <w:szCs w:val="24"/>
        </w:rPr>
        <w:t>2</w:t>
      </w:r>
      <w:r w:rsidR="00176B2A">
        <w:rPr>
          <w:rFonts w:ascii="Times New Roman" w:hAnsi="Times New Roman"/>
          <w:i/>
          <w:sz w:val="24"/>
          <w:szCs w:val="24"/>
        </w:rPr>
        <w:t>3</w:t>
      </w:r>
      <w:r w:rsidR="00286D17">
        <w:rPr>
          <w:rFonts w:ascii="Times New Roman" w:hAnsi="Times New Roman"/>
          <w:i/>
          <w:sz w:val="24"/>
          <w:szCs w:val="24"/>
        </w:rPr>
        <w:t>, 150 kr/person. Betalningen sker till Smålands gille i Lund pg 43 47 71-2. OBS glöm inte att ange ert namn i meddelandefältet.</w:t>
      </w:r>
      <w:r w:rsidR="00286D17">
        <w:rPr>
          <w:rFonts w:ascii="Times New Roman" w:hAnsi="Times New Roman"/>
          <w:i/>
          <w:sz w:val="24"/>
          <w:szCs w:val="24"/>
        </w:rPr>
        <w:tab/>
      </w:r>
    </w:p>
    <w:p w14:paraId="67CF7197" w14:textId="172197F3" w:rsidR="0096483F" w:rsidRPr="000B1726" w:rsidRDefault="00286D17" w:rsidP="000B1726">
      <w:pPr>
        <w:spacing w:after="0"/>
        <w:ind w:right="-1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1C458A8B" w14:textId="4BE1FEBD" w:rsidR="00FF10EE" w:rsidRPr="00FF10EE" w:rsidRDefault="00923DA6" w:rsidP="007065ED">
      <w:pPr>
        <w:suppressAutoHyphens w:val="0"/>
        <w:spacing w:after="0" w:line="256" w:lineRule="auto"/>
        <w:ind w:left="521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</w:p>
    <w:p w14:paraId="71BA3A3F" w14:textId="76DC6ACB" w:rsidR="001314E6" w:rsidRPr="001314E6" w:rsidRDefault="00B93280" w:rsidP="001314E6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noProof/>
          <w:kern w:val="2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30F235AF" wp14:editId="5D73E7FF">
            <wp:simplePos x="0" y="0"/>
            <wp:positionH relativeFrom="column">
              <wp:posOffset>4396740</wp:posOffset>
            </wp:positionH>
            <wp:positionV relativeFrom="paragraph">
              <wp:posOffset>58420</wp:posOffset>
            </wp:positionV>
            <wp:extent cx="2099945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58" y="21363"/>
                <wp:lineTo x="21358" y="0"/>
                <wp:lineTo x="0" y="0"/>
              </wp:wrapPolygon>
            </wp:wrapTight>
            <wp:docPr id="615951063" name="Bildobjekt 2" descr="En bild som visar utomhus, himmel, staty, skulpt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51063" name="Bildobjekt 2" descr="En bild som visar utomhus, himmel, staty, skulptur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994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81B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Lördagen </w:t>
      </w:r>
      <w:r w:rsidR="001314E6" w:rsidRPr="001314E6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23 september </w:t>
      </w:r>
      <w:r w:rsidR="009B1941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>9.00-17.15</w:t>
      </w:r>
    </w:p>
    <w:p w14:paraId="10596DAA" w14:textId="030975C1" w:rsidR="001314E6" w:rsidRPr="001314E6" w:rsidRDefault="001314E6" w:rsidP="001314E6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1314E6"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Småland på Österlen</w:t>
      </w:r>
    </w:p>
    <w:p w14:paraId="51D0C017" w14:textId="738E71B3" w:rsidR="001314E6" w:rsidRPr="001314E6" w:rsidRDefault="00B93280" w:rsidP="001314E6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noProof/>
          <w:kern w:val="2"/>
          <w:sz w:val="24"/>
          <w:szCs w:val="24"/>
          <w:lang w:eastAsia="en-US"/>
        </w:rPr>
        <w:drawing>
          <wp:anchor distT="0" distB="0" distL="180340" distR="180340" simplePos="0" relativeHeight="251658240" behindDoc="1" locked="0" layoutInCell="1" allowOverlap="1" wp14:anchorId="33CE1AD3" wp14:editId="391AE266">
            <wp:simplePos x="0" y="0"/>
            <wp:positionH relativeFrom="column">
              <wp:posOffset>24765</wp:posOffset>
            </wp:positionH>
            <wp:positionV relativeFrom="paragraph">
              <wp:posOffset>74295</wp:posOffset>
            </wp:positionV>
            <wp:extent cx="236982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57" y="21250"/>
                <wp:lineTo x="21357" y="0"/>
                <wp:lineTo x="0" y="0"/>
              </wp:wrapPolygon>
            </wp:wrapTight>
            <wp:docPr id="28783100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1000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E6"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Bussresa med besök och guidad visning på Piraten</w:t>
      </w:r>
      <w:r w:rsidR="00623B92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-</w:t>
      </w:r>
      <w:r w:rsidR="001314E6"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museet i Vollsjö och Hammarskjölds Backåkra</w:t>
      </w:r>
      <w:r w:rsidR="003C28AF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1314E6"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Måltid på Löderups strandbad.</w:t>
      </w:r>
    </w:p>
    <w:p w14:paraId="50660813" w14:textId="262F312C" w:rsidR="001314E6" w:rsidRPr="001314E6" w:rsidRDefault="001314E6" w:rsidP="001314E6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Piraten var advokat i Tranås </w:t>
      </w:r>
      <w:r w:rsidR="007775C7"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1921</w:t>
      </w:r>
      <w:r w:rsidR="007775C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–30</w:t>
      </w:r>
      <w:r w:rsidRPr="001314E6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. Dag Hammarkjöld föddes i Jönköping 1905.</w:t>
      </w:r>
      <w:r w:rsidR="0047646E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755092F2" w14:textId="27DDDFFA" w:rsidR="001314E6" w:rsidRPr="00B173B1" w:rsidRDefault="001314E6" w:rsidP="001314E6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B173B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Detaljerat program i slutet av augusti.</w:t>
      </w:r>
      <w:r w:rsidR="00277C0A" w:rsidRPr="00B173B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Pris 875 kr.</w:t>
      </w:r>
    </w:p>
    <w:p w14:paraId="60A862AA" w14:textId="77777777" w:rsidR="007775C7" w:rsidRPr="00B173B1" w:rsidRDefault="007775C7" w:rsidP="00176B2A">
      <w:pPr>
        <w:suppressAutoHyphens w:val="0"/>
        <w:spacing w:after="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</w:p>
    <w:p w14:paraId="27559278" w14:textId="77777777" w:rsidR="009E073A" w:rsidRPr="00B173B1" w:rsidRDefault="009E073A" w:rsidP="00176B2A">
      <w:pPr>
        <w:suppressAutoHyphens w:val="0"/>
        <w:spacing w:after="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</w:p>
    <w:p w14:paraId="26967B0D" w14:textId="6E0F27F3" w:rsidR="00E36469" w:rsidRPr="00B173B1" w:rsidRDefault="00CA4FEE" w:rsidP="00176B2A">
      <w:pPr>
        <w:suppressAutoHyphens w:val="0"/>
        <w:spacing w:after="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492E0FBB" wp14:editId="1F696F6E">
            <wp:simplePos x="0" y="0"/>
            <wp:positionH relativeFrom="column">
              <wp:posOffset>-76835</wp:posOffset>
            </wp:positionH>
            <wp:positionV relativeFrom="paragraph">
              <wp:posOffset>83820</wp:posOffset>
            </wp:positionV>
            <wp:extent cx="1772285" cy="1772285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069571743" name="Bildobjekt 5" descr="En bild som visar Människoansikte, klädsel, person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71743" name="Bildobjekt 5" descr="En bild som visar Människoansikte, klädsel, person, perso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41FA2" w14:textId="3926A8D6" w:rsidR="009D4DBC" w:rsidRDefault="009D4DBC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Onsdagen </w:t>
      </w:r>
      <w:r w:rsidR="00E5065A" w:rsidRPr="00E5065A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>25 oktober</w:t>
      </w:r>
      <w:r w:rsidR="00D323DD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(Kockomat)</w:t>
      </w:r>
    </w:p>
    <w:p w14:paraId="0E552C71" w14:textId="38CBD744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5065A"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E</w:t>
      </w:r>
      <w:r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tt</w:t>
      </w:r>
      <w:r w:rsidRPr="00E5065A"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 xml:space="preserve"> småländskt flyktingläger under andra världskriget</w:t>
      </w:r>
    </w:p>
    <w:p w14:paraId="50E4F75F" w14:textId="4274E507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E5065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Författaren och journalisten Göran Rosenberg berättar om Öreryd, dit hans far kom från Tyskland 1945. Rosenberg har skrivit om detta i sin bok </w:t>
      </w:r>
      <w:r w:rsidRPr="00E5065A">
        <w:rPr>
          <w:rFonts w:ascii="Times New Roman" w:eastAsiaTheme="minorHAnsi" w:hAnsi="Times New Roman"/>
          <w:i/>
          <w:iCs/>
          <w:kern w:val="2"/>
          <w:sz w:val="24"/>
          <w:szCs w:val="24"/>
          <w:lang w:eastAsia="en-US"/>
          <w14:ligatures w14:val="standardContextual"/>
        </w:rPr>
        <w:t>Ett kort uppehåll på vägen från Auschwitz</w:t>
      </w:r>
      <w:r w:rsidRPr="00E5065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, som fick Augustpriset 2012.  </w:t>
      </w:r>
    </w:p>
    <w:p w14:paraId="7AF2CBF4" w14:textId="538C56C3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14:paraId="4D96D173" w14:textId="77777777" w:rsidR="007C16A8" w:rsidRDefault="007C16A8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1C15839" w14:textId="77777777" w:rsidR="007C16A8" w:rsidRDefault="007C16A8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03D04C31" w14:textId="49A1BD1A" w:rsidR="007C16A8" w:rsidRDefault="009E073A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b/>
          <w:bCs/>
          <w:noProof/>
          <w:kern w:val="2"/>
          <w:sz w:val="24"/>
          <w:szCs w:val="24"/>
          <w:lang w:eastAsia="en-US"/>
        </w:rPr>
        <w:drawing>
          <wp:anchor distT="0" distB="0" distL="114300" distR="114300" simplePos="0" relativeHeight="251661312" behindDoc="1" locked="0" layoutInCell="1" allowOverlap="1" wp14:anchorId="5D58FED9" wp14:editId="17B20B12">
            <wp:simplePos x="0" y="0"/>
            <wp:positionH relativeFrom="column">
              <wp:posOffset>4583430</wp:posOffset>
            </wp:positionH>
            <wp:positionV relativeFrom="paragraph">
              <wp:posOffset>115570</wp:posOffset>
            </wp:positionV>
            <wp:extent cx="1428115" cy="1905635"/>
            <wp:effectExtent l="0" t="0" r="635" b="0"/>
            <wp:wrapTight wrapText="bothSides">
              <wp:wrapPolygon edited="0">
                <wp:start x="0" y="0"/>
                <wp:lineTo x="0" y="21377"/>
                <wp:lineTo x="21321" y="21377"/>
                <wp:lineTo x="21321" y="0"/>
                <wp:lineTo x="0" y="0"/>
              </wp:wrapPolygon>
            </wp:wrapTight>
            <wp:docPr id="961947267" name="Bildobjekt 4" descr="En bild som visar Människoansikte, person, klädsel, Accessoa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47267" name="Bildobjekt 4" descr="En bild som visar Människoansikte, person, klädsel, Accessoar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C0254" w14:textId="6CD9B492" w:rsidR="006F64B4" w:rsidRDefault="006F64B4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4F8744AE" w14:textId="41F0B021" w:rsidR="00E5065A" w:rsidRPr="00E5065A" w:rsidRDefault="009838FE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Onsdagen </w:t>
      </w:r>
      <w:r w:rsidR="00E5065A" w:rsidRPr="00E5065A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>29 november</w:t>
      </w:r>
      <w:r w:rsidR="00D323DD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(Kockomat)</w:t>
      </w:r>
    </w:p>
    <w:p w14:paraId="13629690" w14:textId="54DB720A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E5065A"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Hur arbetar ett bokförlag?</w:t>
      </w:r>
    </w:p>
    <w:p w14:paraId="4836D380" w14:textId="6DC1F490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E5065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Lena Amurén – uppvuxen i Växjö, förlagschef på Historiska media</w:t>
      </w:r>
    </w:p>
    <w:p w14:paraId="50E7AC77" w14:textId="5E27747E" w:rsidR="00E5065A" w:rsidRPr="00E5065A" w:rsidRDefault="00E5065A" w:rsidP="00176B2A">
      <w:pPr>
        <w:suppressAutoHyphens w:val="0"/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E5065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berättar. Från facklitteratur till skönlitteratur, från fysiska böcker till digitala. Hur agerar bokförlaget i en värld med nya </w:t>
      </w:r>
      <w:r w:rsidR="0013729E" w:rsidRPr="00E5065A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förutsättningar</w:t>
      </w:r>
      <w:r w:rsidR="00B173B1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?</w:t>
      </w:r>
    </w:p>
    <w:p w14:paraId="4631166D" w14:textId="73D80E4B" w:rsidR="000A6009" w:rsidRPr="00C42C31" w:rsidRDefault="000A6009" w:rsidP="00176B2A">
      <w:pPr>
        <w:spacing w:after="0"/>
        <w:rPr>
          <w:rFonts w:ascii="Times New Roman" w:hAnsi="Times New Roman"/>
          <w:sz w:val="24"/>
          <w:szCs w:val="24"/>
        </w:rPr>
      </w:pPr>
    </w:p>
    <w:sectPr w:rsidR="000A6009" w:rsidRPr="00C42C31" w:rsidSect="00F454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849" w:bottom="709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E063" w14:textId="77777777" w:rsidR="00116D10" w:rsidRDefault="00116D10">
      <w:pPr>
        <w:spacing w:after="0" w:line="240" w:lineRule="auto"/>
      </w:pPr>
      <w:r>
        <w:separator/>
      </w:r>
    </w:p>
  </w:endnote>
  <w:endnote w:type="continuationSeparator" w:id="0">
    <w:p w14:paraId="33879270" w14:textId="77777777" w:rsidR="00116D10" w:rsidRDefault="001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928E" w14:textId="77777777" w:rsidR="007A2354" w:rsidRDefault="007A23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097E" w14:textId="77777777" w:rsidR="004C5F42" w:rsidRDefault="004C5F42" w:rsidP="00FB4FBA">
    <w:pPr>
      <w:pStyle w:val="Sidfot"/>
      <w:spacing w:after="0"/>
    </w:pPr>
    <w:r>
      <w:t>Information</w:t>
    </w:r>
    <w:r w:rsidR="00F60B95">
      <w:t xml:space="preserve"> och</w:t>
    </w:r>
    <w:r w:rsidR="003C2AD0">
      <w:t xml:space="preserve"> historik</w:t>
    </w:r>
    <w:r>
      <w:t xml:space="preserve"> mm: </w:t>
    </w:r>
    <w:hyperlink r:id="rId1" w:history="1">
      <w:r w:rsidRPr="004409E2">
        <w:rPr>
          <w:rStyle w:val="Hyperlnk"/>
        </w:rPr>
        <w:t>www.smalandsgillelund.se</w:t>
      </w:r>
    </w:hyperlink>
  </w:p>
  <w:p w14:paraId="650F1C72" w14:textId="77777777" w:rsidR="004C5F42" w:rsidRDefault="004C5F42" w:rsidP="00FB4FBA">
    <w:pPr>
      <w:pStyle w:val="Sidfot"/>
      <w:spacing w:after="0"/>
    </w:pPr>
    <w:r>
      <w:t>Har du programförslag maila till anders.axelsson@chemeng.lth.se</w:t>
    </w:r>
  </w:p>
  <w:p w14:paraId="0FC338C7" w14:textId="77777777" w:rsidR="004C5F42" w:rsidRDefault="004C5F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BBDC" w14:textId="77777777" w:rsidR="007A2354" w:rsidRDefault="007A23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2075" w14:textId="77777777" w:rsidR="00116D10" w:rsidRDefault="00116D10">
      <w:pPr>
        <w:spacing w:after="0" w:line="240" w:lineRule="auto"/>
      </w:pPr>
      <w:r>
        <w:separator/>
      </w:r>
    </w:p>
  </w:footnote>
  <w:footnote w:type="continuationSeparator" w:id="0">
    <w:p w14:paraId="4D21D478" w14:textId="77777777" w:rsidR="00116D10" w:rsidRDefault="0011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1D9C" w14:textId="77777777" w:rsidR="007A2354" w:rsidRDefault="007A2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AFA7" w14:textId="77777777" w:rsidR="007A2354" w:rsidRDefault="007A235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0570" w14:textId="77777777" w:rsidR="007A2354" w:rsidRDefault="007A23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212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55"/>
    <w:rsid w:val="00002888"/>
    <w:rsid w:val="00020D1D"/>
    <w:rsid w:val="00020FD8"/>
    <w:rsid w:val="0002162E"/>
    <w:rsid w:val="00021DA8"/>
    <w:rsid w:val="00026121"/>
    <w:rsid w:val="0003320A"/>
    <w:rsid w:val="00072081"/>
    <w:rsid w:val="0008796E"/>
    <w:rsid w:val="000A4248"/>
    <w:rsid w:val="000A4807"/>
    <w:rsid w:val="000A4D53"/>
    <w:rsid w:val="000A6009"/>
    <w:rsid w:val="000B1726"/>
    <w:rsid w:val="000F576F"/>
    <w:rsid w:val="000F7F10"/>
    <w:rsid w:val="00116D10"/>
    <w:rsid w:val="0011751A"/>
    <w:rsid w:val="00120F1F"/>
    <w:rsid w:val="001314E6"/>
    <w:rsid w:val="0013729E"/>
    <w:rsid w:val="00140140"/>
    <w:rsid w:val="001535EC"/>
    <w:rsid w:val="00162364"/>
    <w:rsid w:val="00170E2D"/>
    <w:rsid w:val="00176B2A"/>
    <w:rsid w:val="00180CF5"/>
    <w:rsid w:val="001B19C7"/>
    <w:rsid w:val="00201839"/>
    <w:rsid w:val="00211C56"/>
    <w:rsid w:val="002635C7"/>
    <w:rsid w:val="00277C0A"/>
    <w:rsid w:val="00286D17"/>
    <w:rsid w:val="002D3A61"/>
    <w:rsid w:val="002E20BD"/>
    <w:rsid w:val="002E5EEC"/>
    <w:rsid w:val="003240F1"/>
    <w:rsid w:val="00327FC8"/>
    <w:rsid w:val="00341143"/>
    <w:rsid w:val="00342900"/>
    <w:rsid w:val="00391F40"/>
    <w:rsid w:val="003953EC"/>
    <w:rsid w:val="00395FAE"/>
    <w:rsid w:val="003B51F0"/>
    <w:rsid w:val="003C28AF"/>
    <w:rsid w:val="003C2AD0"/>
    <w:rsid w:val="00445271"/>
    <w:rsid w:val="00460A70"/>
    <w:rsid w:val="00466802"/>
    <w:rsid w:val="004714D6"/>
    <w:rsid w:val="0047646E"/>
    <w:rsid w:val="004A7870"/>
    <w:rsid w:val="004C5F42"/>
    <w:rsid w:val="004E4620"/>
    <w:rsid w:val="00503967"/>
    <w:rsid w:val="005118E3"/>
    <w:rsid w:val="00535776"/>
    <w:rsid w:val="005438D5"/>
    <w:rsid w:val="0056133A"/>
    <w:rsid w:val="00593D22"/>
    <w:rsid w:val="005D64F8"/>
    <w:rsid w:val="005F44B5"/>
    <w:rsid w:val="0062238C"/>
    <w:rsid w:val="00623B92"/>
    <w:rsid w:val="0063021D"/>
    <w:rsid w:val="00641669"/>
    <w:rsid w:val="00661259"/>
    <w:rsid w:val="00661266"/>
    <w:rsid w:val="00676452"/>
    <w:rsid w:val="006C5107"/>
    <w:rsid w:val="006D2E25"/>
    <w:rsid w:val="006E04E0"/>
    <w:rsid w:val="006E04ED"/>
    <w:rsid w:val="006F64B4"/>
    <w:rsid w:val="006F7056"/>
    <w:rsid w:val="007065ED"/>
    <w:rsid w:val="00711803"/>
    <w:rsid w:val="00714A27"/>
    <w:rsid w:val="00745844"/>
    <w:rsid w:val="00746970"/>
    <w:rsid w:val="00755155"/>
    <w:rsid w:val="007771F3"/>
    <w:rsid w:val="007775C7"/>
    <w:rsid w:val="00785988"/>
    <w:rsid w:val="0079293B"/>
    <w:rsid w:val="00796A46"/>
    <w:rsid w:val="00797A42"/>
    <w:rsid w:val="007A2354"/>
    <w:rsid w:val="007C0F2C"/>
    <w:rsid w:val="007C16A8"/>
    <w:rsid w:val="007D0954"/>
    <w:rsid w:val="007D64E2"/>
    <w:rsid w:val="007F011E"/>
    <w:rsid w:val="007F10C6"/>
    <w:rsid w:val="007F648E"/>
    <w:rsid w:val="0080049F"/>
    <w:rsid w:val="0080798A"/>
    <w:rsid w:val="00810EF5"/>
    <w:rsid w:val="00834CD7"/>
    <w:rsid w:val="00835120"/>
    <w:rsid w:val="00846F54"/>
    <w:rsid w:val="00856536"/>
    <w:rsid w:val="00881EB1"/>
    <w:rsid w:val="00881ECD"/>
    <w:rsid w:val="008860F1"/>
    <w:rsid w:val="00887838"/>
    <w:rsid w:val="008C7290"/>
    <w:rsid w:val="00900094"/>
    <w:rsid w:val="00915E5A"/>
    <w:rsid w:val="00923DA6"/>
    <w:rsid w:val="00925110"/>
    <w:rsid w:val="0096483F"/>
    <w:rsid w:val="009838FE"/>
    <w:rsid w:val="009A3510"/>
    <w:rsid w:val="009B1941"/>
    <w:rsid w:val="009B3AEA"/>
    <w:rsid w:val="009B6214"/>
    <w:rsid w:val="009C173D"/>
    <w:rsid w:val="009D4DBC"/>
    <w:rsid w:val="009D6F3B"/>
    <w:rsid w:val="009E073A"/>
    <w:rsid w:val="009E1736"/>
    <w:rsid w:val="009E5E49"/>
    <w:rsid w:val="009E681B"/>
    <w:rsid w:val="00A02CA9"/>
    <w:rsid w:val="00A30839"/>
    <w:rsid w:val="00A82289"/>
    <w:rsid w:val="00A82C5A"/>
    <w:rsid w:val="00A94704"/>
    <w:rsid w:val="00AA2EE4"/>
    <w:rsid w:val="00AC36E2"/>
    <w:rsid w:val="00AC65CD"/>
    <w:rsid w:val="00B12D08"/>
    <w:rsid w:val="00B173B1"/>
    <w:rsid w:val="00B242C5"/>
    <w:rsid w:val="00B533FD"/>
    <w:rsid w:val="00B8485A"/>
    <w:rsid w:val="00B8615D"/>
    <w:rsid w:val="00B93280"/>
    <w:rsid w:val="00BB2A2A"/>
    <w:rsid w:val="00BC7AA3"/>
    <w:rsid w:val="00C031C6"/>
    <w:rsid w:val="00C42C31"/>
    <w:rsid w:val="00C562C4"/>
    <w:rsid w:val="00C7796F"/>
    <w:rsid w:val="00C85816"/>
    <w:rsid w:val="00C85A9F"/>
    <w:rsid w:val="00CA3158"/>
    <w:rsid w:val="00CA4FEE"/>
    <w:rsid w:val="00CD26FB"/>
    <w:rsid w:val="00CE71F8"/>
    <w:rsid w:val="00CF34BA"/>
    <w:rsid w:val="00D323DD"/>
    <w:rsid w:val="00D364E6"/>
    <w:rsid w:val="00D464B1"/>
    <w:rsid w:val="00D818B2"/>
    <w:rsid w:val="00D92ADD"/>
    <w:rsid w:val="00D97350"/>
    <w:rsid w:val="00DB7B74"/>
    <w:rsid w:val="00E14366"/>
    <w:rsid w:val="00E25DAB"/>
    <w:rsid w:val="00E36469"/>
    <w:rsid w:val="00E37425"/>
    <w:rsid w:val="00E43788"/>
    <w:rsid w:val="00E5065A"/>
    <w:rsid w:val="00E52747"/>
    <w:rsid w:val="00E613C2"/>
    <w:rsid w:val="00E84188"/>
    <w:rsid w:val="00E87440"/>
    <w:rsid w:val="00EC0519"/>
    <w:rsid w:val="00EE10EC"/>
    <w:rsid w:val="00EF5173"/>
    <w:rsid w:val="00F3216E"/>
    <w:rsid w:val="00F3268F"/>
    <w:rsid w:val="00F45458"/>
    <w:rsid w:val="00F60B95"/>
    <w:rsid w:val="00F711F4"/>
    <w:rsid w:val="00F835DF"/>
    <w:rsid w:val="00FB4FBA"/>
    <w:rsid w:val="00FC65E1"/>
    <w:rsid w:val="00FD6CF2"/>
    <w:rsid w:val="00FE1CF9"/>
    <w:rsid w:val="00FE74EC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5F335"/>
  <w15:chartTrackingRefBased/>
  <w15:docId w15:val="{B3E00926-4BC2-44B4-BCA2-C4DD624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Rubrik2Char">
    <w:name w:val="Rubrik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nk">
    <w:name w:val="Hyperlink"/>
    <w:rPr>
      <w:color w:val="0000FF"/>
      <w:u w:val="single"/>
    </w:rPr>
  </w:style>
  <w:style w:type="character" w:customStyle="1" w:styleId="BallongtextChar">
    <w:name w:val="Ballongtext Char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rPr>
      <w:sz w:val="22"/>
      <w:szCs w:val="22"/>
    </w:rPr>
  </w:style>
  <w:style w:type="character" w:customStyle="1" w:styleId="SidfotChar">
    <w:name w:val="Sidfot Char"/>
    <w:uiPriority w:val="99"/>
    <w:rPr>
      <w:sz w:val="22"/>
      <w:szCs w:val="22"/>
    </w:rPr>
  </w:style>
  <w:style w:type="character" w:customStyle="1" w:styleId="HTML-frformateradChar">
    <w:name w:val="HTML - förformaterad Char"/>
    <w:rPr>
      <w:rFonts w:ascii="Courier New" w:hAnsi="Courier New" w:cs="Courier New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HTML-frformaterad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Olstomnmnande1">
    <w:name w:val="Olöst omnämnande1"/>
    <w:uiPriority w:val="99"/>
    <w:semiHidden/>
    <w:unhideWhenUsed/>
    <w:rsid w:val="003B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ontakt@smalandsgillelund.s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landsgillelu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Smålands Gille i Lund</vt:lpstr>
    </vt:vector>
  </TitlesOfParts>
  <Company>Hewlett-Packard</Company>
  <LinksUpToDate>false</LinksUpToDate>
  <CharactersWithSpaces>1448</CharactersWithSpaces>
  <SharedDoc>false</SharedDoc>
  <HLinks>
    <vt:vector size="12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mailto:kontakt@smalandsgillelund.se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http://www.smalandsgillelund.se/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Smålands Gille i Lund</dc:title>
  <dc:subject/>
  <dc:creator>Bo</dc:creator>
  <cp:keywords/>
  <cp:lastModifiedBy>Björn Wittenmark</cp:lastModifiedBy>
  <cp:revision>34</cp:revision>
  <cp:lastPrinted>2022-05-28T16:52:00Z</cp:lastPrinted>
  <dcterms:created xsi:type="dcterms:W3CDTF">2023-06-16T11:39:00Z</dcterms:created>
  <dcterms:modified xsi:type="dcterms:W3CDTF">2023-06-20T07:49:00Z</dcterms:modified>
</cp:coreProperties>
</file>